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AB6F" w14:textId="77777777" w:rsidR="00E81396" w:rsidRPr="007D4044" w:rsidRDefault="00707F4F">
      <w:pPr>
        <w:jc w:val="center"/>
        <w:rPr>
          <w:rFonts w:ascii="Marcellus SC" w:eastAsia="Marcellus SC" w:hAnsi="Marcellus SC" w:cs="Marcellus SC"/>
          <w:b/>
          <w:sz w:val="28"/>
          <w:szCs w:val="28"/>
        </w:rPr>
      </w:pPr>
      <w:bookmarkStart w:id="0" w:name="_GoBack"/>
      <w:bookmarkEnd w:id="0"/>
      <w:r w:rsidRPr="007D4044">
        <w:rPr>
          <w:rFonts w:ascii="Marcellus SC" w:eastAsia="Marcellus SC" w:hAnsi="Marcellus SC" w:cs="Marcellus SC"/>
          <w:b/>
          <w:sz w:val="28"/>
          <w:szCs w:val="28"/>
        </w:rPr>
        <w:t>BCC HS</w:t>
      </w:r>
    </w:p>
    <w:p w14:paraId="196691F3" w14:textId="77777777" w:rsidR="00E81396" w:rsidRPr="007D4044" w:rsidRDefault="00707F4F">
      <w:pPr>
        <w:jc w:val="center"/>
        <w:rPr>
          <w:rFonts w:ascii="Marcellus SC" w:eastAsia="Marcellus SC" w:hAnsi="Marcellus SC" w:cs="Marcellus SC"/>
          <w:b/>
          <w:sz w:val="28"/>
          <w:szCs w:val="28"/>
        </w:rPr>
      </w:pPr>
      <w:r w:rsidRPr="007D4044">
        <w:rPr>
          <w:rFonts w:ascii="Marcellus SC" w:eastAsia="Marcellus SC" w:hAnsi="Marcellus SC" w:cs="Marcellus SC"/>
          <w:b/>
          <w:sz w:val="28"/>
          <w:szCs w:val="28"/>
        </w:rPr>
        <w:t>Activity Approval Request Form</w:t>
      </w:r>
    </w:p>
    <w:p w14:paraId="0EF9DBD7" w14:textId="77777777" w:rsidR="00E81396" w:rsidRDefault="00E81396">
      <w:pPr>
        <w:jc w:val="center"/>
        <w:rPr>
          <w:rFonts w:ascii="Marcellus SC" w:eastAsia="Marcellus SC" w:hAnsi="Marcellus SC" w:cs="Marcellus SC"/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E81396" w14:paraId="12B64D66" w14:textId="77777777">
        <w:trPr>
          <w:jc w:val="center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3824D" w14:textId="77777777" w:rsidR="00E81396" w:rsidRDefault="00707F4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1F340101" wp14:editId="291758A2">
                  <wp:extent cx="850977" cy="3524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77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A8A7B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Do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NOT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advertise or make any final arrangements for any activity until you have received final approval.</w:t>
            </w:r>
          </w:p>
          <w:p w14:paraId="607F6799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Completed form (Sections 1-5) must be submitted at least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7 instructional days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before the event.</w:t>
            </w:r>
          </w:p>
        </w:tc>
      </w:tr>
    </w:tbl>
    <w:p w14:paraId="76C3FC59" w14:textId="77777777" w:rsidR="00E81396" w:rsidRDefault="00E81396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81396" w14:paraId="4EB3E39F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C84F" w14:textId="77777777" w:rsidR="00E81396" w:rsidRPr="007D2AF3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rcellus SC" w:eastAsia="Marcellus SC" w:hAnsi="Marcellus SC" w:cs="Marcellus SC"/>
                <w:sz w:val="24"/>
                <w:szCs w:val="24"/>
              </w:rPr>
            </w:pPr>
            <w:r w:rsidRPr="007D2AF3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>Section 1: General Activity Details</w:t>
            </w:r>
            <w:r w:rsidRPr="007D2AF3">
              <w:rPr>
                <w:rFonts w:ascii="Marcellus SC" w:eastAsia="Marcellus SC" w:hAnsi="Marcellus SC" w:cs="Marcellus SC"/>
                <w:sz w:val="24"/>
                <w:szCs w:val="24"/>
              </w:rPr>
              <w:t xml:space="preserve"> </w:t>
            </w:r>
          </w:p>
          <w:p w14:paraId="4D7560C8" w14:textId="77777777" w:rsidR="00E81396" w:rsidRPr="007D2AF3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D2AF3">
              <w:rPr>
                <w:rFonts w:ascii="Marcellus SC" w:eastAsia="Marcellus SC" w:hAnsi="Marcellus SC" w:cs="Marcellus SC"/>
                <w:sz w:val="20"/>
                <w:szCs w:val="20"/>
              </w:rPr>
              <w:t>(Signature Required)</w:t>
            </w:r>
          </w:p>
          <w:p w14:paraId="2B0EA995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  <w:p w14:paraId="6C8C7332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Activity: _______________________________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>____________________________  Date: 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_  Day of the Week:  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 xml:space="preserve">S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   T   W   Th   F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 xml:space="preserve">  S</w:t>
            </w:r>
          </w:p>
          <w:p w14:paraId="632C3C99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31DA81A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 ___________________________________________________________________________________________________________________________________</w:t>
            </w:r>
          </w:p>
          <w:p w14:paraId="13C6C437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B62327E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Time Event Begins: _______________ 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Time Event Ends: _______________  Set-Up Begins: _______________  Clean-Up Ends: ______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>________</w:t>
            </w:r>
          </w:p>
          <w:p w14:paraId="1137F4AD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AB24FB7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Name of Class/Group: ______________________________________________________________________________  Number Expected: _______________ </w:t>
            </w:r>
          </w:p>
          <w:p w14:paraId="15A8E22B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AF9586D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Sponsor Name: __________________________________________________________________________</w:t>
            </w:r>
          </w:p>
          <w:p w14:paraId="1AC2080B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0BB5B8D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Sponsor Signature: ______________________________________________________________________  Today’s Date: _________________________________</w:t>
            </w:r>
          </w:p>
        </w:tc>
      </w:tr>
      <w:tr w:rsidR="00E81396" w14:paraId="64B62EF3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3BD4" w14:textId="77777777" w:rsidR="00E81396" w:rsidRPr="004A7272" w:rsidRDefault="00707F4F" w:rsidP="004A727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 xml:space="preserve">Section 2: </w:t>
            </w:r>
            <w:r w:rsidR="004A7272"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>Location</w:t>
            </w:r>
            <w:r w:rsidR="004A7272">
              <w:rPr>
                <w:rFonts w:ascii="Marcellus SC" w:eastAsia="Marcellus SC" w:hAnsi="Marcellus SC" w:cs="Marcellus SC"/>
                <w:b/>
                <w:sz w:val="28"/>
                <w:szCs w:val="28"/>
              </w:rPr>
              <w:t xml:space="preserve"> </w:t>
            </w:r>
            <w:r w:rsidR="004A7272" w:rsidRPr="004A7272">
              <w:rPr>
                <w:rFonts w:ascii="Marcellus SC" w:eastAsia="Marcellus SC" w:hAnsi="Marcellus SC" w:cs="Marcellus SC"/>
                <w:b/>
                <w:sz w:val="20"/>
                <w:szCs w:val="20"/>
              </w:rPr>
              <w:t xml:space="preserve">(Media Center, </w:t>
            </w:r>
            <w:r w:rsidR="004144AE">
              <w:rPr>
                <w:rFonts w:ascii="Marcellus SC" w:eastAsia="Marcellus SC" w:hAnsi="Marcellus SC" w:cs="Marcellus SC"/>
                <w:b/>
                <w:sz w:val="20"/>
                <w:szCs w:val="20"/>
              </w:rPr>
              <w:t xml:space="preserve">F310, </w:t>
            </w:r>
            <w:r w:rsidR="004A7272" w:rsidRPr="004A7272">
              <w:rPr>
                <w:rFonts w:ascii="Marcellus SC" w:eastAsia="Marcellus SC" w:hAnsi="Marcellus SC" w:cs="Marcellus SC"/>
                <w:b/>
                <w:sz w:val="20"/>
                <w:szCs w:val="20"/>
              </w:rPr>
              <w:t>Gyms, and Auditorium require additional signature)</w:t>
            </w:r>
          </w:p>
          <w:p w14:paraId="63741186" w14:textId="77777777" w:rsidR="00E81396" w:rsidRPr="004A7272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6D135E4" w14:textId="77777777" w:rsidR="00E81396" w:rsidRDefault="0070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Room(s) Requested: ______________________________________________________________________________________________________________________</w:t>
            </w:r>
          </w:p>
          <w:p w14:paraId="530D6177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360F2F7" w14:textId="77777777" w:rsidR="00E81396" w:rsidRDefault="00707F4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Media Center Approval (7:00 AM - 4:00 PM):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Media Specialist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</w:p>
          <w:p w14:paraId="7955B44F" w14:textId="77777777" w:rsidR="004A7272" w:rsidRPr="004A7272" w:rsidRDefault="004A72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F310 (7:00 AM – 4:00 PM: </w:t>
            </w:r>
            <w:r w:rsidR="009E239E">
              <w:rPr>
                <w:rFonts w:ascii="Cambria" w:eastAsia="Cambria" w:hAnsi="Cambria" w:cs="Cambria"/>
                <w:i/>
                <w:sz w:val="20"/>
                <w:szCs w:val="20"/>
              </w:rPr>
              <w:t>RT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67F33EF2" w14:textId="77777777" w:rsidR="004A7272" w:rsidRDefault="004A7272" w:rsidP="004A7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9C2BAAE" w14:textId="77777777" w:rsidR="00E81396" w:rsidRDefault="009E239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Gym Availability Confirmed  (school day + after school) 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t xml:space="preserve">: </w:t>
            </w:r>
            <w:r w:rsidR="003C7C6C">
              <w:rPr>
                <w:rFonts w:ascii="Cambria" w:eastAsia="Cambria" w:hAnsi="Cambria" w:cs="Cambria"/>
                <w:i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</w:t>
            </w:r>
            <w:r w:rsidR="003C7C6C">
              <w:rPr>
                <w:rFonts w:ascii="Cambria" w:eastAsia="Cambria" w:hAnsi="Cambria" w:cs="Cambria"/>
                <w:i/>
                <w:sz w:val="20"/>
                <w:szCs w:val="20"/>
              </w:rPr>
              <w:t>/Health Chair + AD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t xml:space="preserve"> _______________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>__________________________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br/>
            </w:r>
          </w:p>
          <w:p w14:paraId="3E808D36" w14:textId="77777777" w:rsidR="00E81396" w:rsidRDefault="004A7272" w:rsidP="003C7C6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Auditorium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>Availabi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 xml:space="preserve">ity Confirmed 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t xml:space="preserve"> 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7:00 AM – 4:00 PM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t xml:space="preserve">):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MST</w:t>
            </w:r>
            <w:r w:rsidR="00707F4F">
              <w:rPr>
                <w:rFonts w:ascii="Cambria" w:eastAsia="Cambria" w:hAnsi="Cambria" w:cs="Cambria"/>
                <w:sz w:val="20"/>
                <w:szCs w:val="20"/>
              </w:rPr>
              <w:t xml:space="preserve"> _____________________________________</w:t>
            </w:r>
            <w:r w:rsidR="003C7C6C">
              <w:rPr>
                <w:rFonts w:ascii="Cambria" w:eastAsia="Cambria" w:hAnsi="Cambria" w:cs="Cambria"/>
                <w:sz w:val="20"/>
                <w:szCs w:val="20"/>
              </w:rPr>
              <w:t>_______________________</w:t>
            </w:r>
          </w:p>
        </w:tc>
      </w:tr>
      <w:tr w:rsidR="00E81396" w14:paraId="203B320F" w14:textId="77777777" w:rsidTr="00DB44A0">
        <w:trPr>
          <w:trHeight w:val="2193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146B" w14:textId="77777777" w:rsidR="00E81396" w:rsidRPr="007D4044" w:rsidRDefault="00707F4F">
            <w:pPr>
              <w:widowControl w:val="0"/>
              <w:spacing w:line="240" w:lineRule="auto"/>
              <w:jc w:val="center"/>
              <w:rPr>
                <w:rFonts w:ascii="Marcellus SC" w:eastAsia="Marcellus SC" w:hAnsi="Marcellus SC" w:cs="Marcellus SC"/>
                <w:b/>
                <w:sz w:val="24"/>
                <w:szCs w:val="24"/>
              </w:rPr>
            </w:pPr>
            <w:r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 xml:space="preserve">Section 3: Media Services </w:t>
            </w:r>
          </w:p>
          <w:tbl>
            <w:tblPr>
              <w:tblStyle w:val="a1"/>
              <w:tblW w:w="1056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15"/>
              <w:gridCol w:w="6345"/>
            </w:tblGrid>
            <w:tr w:rsidR="00E81396" w14:paraId="73D787DD" w14:textId="77777777">
              <w:trPr>
                <w:trHeight w:val="1900"/>
              </w:trPr>
              <w:tc>
                <w:tcPr>
                  <w:tcW w:w="4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00152E" w14:textId="77777777" w:rsidR="00E81396" w:rsidRDefault="00707F4F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Media Services Equipment Needed: </w:t>
                  </w:r>
                </w:p>
                <w:p w14:paraId="5F39440D" w14:textId="77777777" w:rsidR="00E81396" w:rsidRDefault="00707F4F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NONE</w:t>
                  </w:r>
                </w:p>
                <w:p w14:paraId="32F4855C" w14:textId="77777777" w:rsidR="00E81396" w:rsidRDefault="00707F4F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Sound (Microphones)</w:t>
                  </w:r>
                </w:p>
                <w:p w14:paraId="69ACDDB5" w14:textId="77777777" w:rsidR="00E81396" w:rsidRDefault="00707F4F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Lighting</w:t>
                  </w:r>
                </w:p>
                <w:p w14:paraId="27C246F1" w14:textId="77777777" w:rsidR="00E81396" w:rsidRDefault="00707F4F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Projection (LCD/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Powerpoint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)</w:t>
                  </w:r>
                </w:p>
                <w:p w14:paraId="63284B63" w14:textId="77777777" w:rsidR="00E81396" w:rsidRDefault="00707F4F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Promethean Board/Accessories</w:t>
                  </w:r>
                </w:p>
                <w:p w14:paraId="1BE10BE1" w14:textId="77777777" w:rsidR="00E81396" w:rsidRDefault="00707F4F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Music (CD Player/Computer)</w:t>
                  </w:r>
                </w:p>
              </w:tc>
              <w:tc>
                <w:tcPr>
                  <w:tcW w:w="6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17455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Media Services Technician (MST) Required at Event:</w:t>
                  </w:r>
                </w:p>
                <w:p w14:paraId="1E28A032" w14:textId="77777777" w:rsidR="00E81396" w:rsidRDefault="00707F4F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</w:t>
                  </w:r>
                </w:p>
                <w:p w14:paraId="1796644D" w14:textId="77777777" w:rsidR="00E81396" w:rsidRDefault="00707F4F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Yes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: Hours Needed - ____________________________ (minimum 3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)</w:t>
                  </w:r>
                </w:p>
                <w:p w14:paraId="7F92920B" w14:textId="77777777" w:rsidR="003C7C6C" w:rsidRDefault="003C7C6C" w:rsidP="003C7C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72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 w:rsidRPr="003C7C6C">
                    <w:rPr>
                      <w:rFonts w:ascii="Cambria" w:eastAsia="Cambria" w:hAnsi="Cambria" w:cs="Cambria"/>
                      <w:sz w:val="20"/>
                      <w:szCs w:val="20"/>
                    </w:rPr>
                    <w:t>If so, IAF account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 # ____________________________</w:t>
                  </w:r>
                </w:p>
                <w:p w14:paraId="34F9B96A" w14:textId="77777777" w:rsidR="00E81396" w:rsidRDefault="00E813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  <w:p w14:paraId="6B4AF671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*</w:t>
                  </w:r>
                  <w:r w:rsidRPr="004A7272">
                    <w:rPr>
                      <w:rFonts w:ascii="Cambria" w:eastAsia="Cambria" w:hAnsi="Cambria" w:cs="Cambria"/>
                      <w:b/>
                      <w:sz w:val="20"/>
                      <w:szCs w:val="20"/>
                      <w:u w:val="single"/>
                    </w:rPr>
                    <w:t>NOTE</w:t>
                  </w:r>
                  <w:r w:rsidRPr="004A7272"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: If services are needed, MST signature is required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.</w:t>
                  </w:r>
                </w:p>
                <w:p w14:paraId="35DD2C36" w14:textId="77777777" w:rsidR="00E81396" w:rsidRDefault="00E813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  <w:p w14:paraId="00F5E179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Signature: ___________________________________________  Date: ___________________</w:t>
                  </w:r>
                </w:p>
              </w:tc>
            </w:tr>
          </w:tbl>
          <w:p w14:paraId="2E84303C" w14:textId="77777777" w:rsidR="00E81396" w:rsidRDefault="00E8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E81396" w14:paraId="42E98C7B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2F23" w14:textId="77777777" w:rsidR="00E81396" w:rsidRPr="007D4044" w:rsidRDefault="00707F4F">
            <w:pPr>
              <w:widowControl w:val="0"/>
              <w:spacing w:line="240" w:lineRule="auto"/>
              <w:jc w:val="center"/>
              <w:rPr>
                <w:rFonts w:ascii="Marcellus SC" w:eastAsia="Marcellus SC" w:hAnsi="Marcellus SC" w:cs="Marcellus SC"/>
                <w:b/>
                <w:sz w:val="24"/>
                <w:szCs w:val="24"/>
              </w:rPr>
            </w:pPr>
            <w:r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 xml:space="preserve">Section 4: Financial Arrangements </w:t>
            </w:r>
          </w:p>
          <w:tbl>
            <w:tblPr>
              <w:tblStyle w:val="a2"/>
              <w:tblW w:w="1060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00"/>
              <w:gridCol w:w="5300"/>
            </w:tblGrid>
            <w:tr w:rsidR="00E81396" w14:paraId="73ECD429" w14:textId="77777777">
              <w:tc>
                <w:tcPr>
                  <w:tcW w:w="5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90257" w14:textId="77777777" w:rsidR="00E81396" w:rsidRDefault="00707F4F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Will money be collected for this activity?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 </w:t>
                  </w:r>
                </w:p>
                <w:p w14:paraId="40CBBF63" w14:textId="77777777" w:rsidR="00E81396" w:rsidRDefault="00707F4F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Yes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- See </w:t>
                  </w: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>Financial Specialist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for procedures and signatures</w:t>
                  </w:r>
                </w:p>
                <w:p w14:paraId="637A1580" w14:textId="77777777" w:rsidR="00E81396" w:rsidRDefault="00707F4F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7B5DA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Will tickets be needed for this event?</w:t>
                  </w:r>
                </w:p>
                <w:p w14:paraId="20284AAF" w14:textId="77777777" w:rsidR="00E81396" w:rsidRDefault="00707F4F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Yes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- All ticketed events must be coordinated with the </w:t>
                  </w: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>Business Administrator</w:t>
                  </w:r>
                </w:p>
                <w:p w14:paraId="44C5D0EC" w14:textId="77777777" w:rsidR="00E81396" w:rsidRDefault="00707F4F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5F940E59" w14:textId="77777777" w:rsidR="003C7C6C" w:rsidRDefault="003C7C6C" w:rsidP="003C7C6C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 this a Fundraiser</w:t>
            </w:r>
          </w:p>
          <w:p w14:paraId="4DF74413" w14:textId="77777777" w:rsidR="00E81396" w:rsidRPr="003C7C6C" w:rsidRDefault="003C7C6C" w:rsidP="003C7C6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Yes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 Complete Fundraiser Request and obtain signatures</w:t>
            </w:r>
          </w:p>
          <w:p w14:paraId="21FB5B48" w14:textId="77777777" w:rsidR="00E81396" w:rsidRDefault="00E81396">
            <w:pPr>
              <w:widowControl w:val="0"/>
              <w:spacing w:line="240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E81396" w14:paraId="7A29992A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34C9" w14:textId="77777777" w:rsidR="00E81396" w:rsidRPr="007D4044" w:rsidRDefault="00707F4F">
            <w:pPr>
              <w:widowControl w:val="0"/>
              <w:spacing w:line="240" w:lineRule="auto"/>
              <w:jc w:val="center"/>
              <w:rPr>
                <w:rFonts w:ascii="Marcellus SC" w:eastAsia="Marcellus SC" w:hAnsi="Marcellus SC" w:cs="Marcellus SC"/>
                <w:b/>
                <w:sz w:val="24"/>
                <w:szCs w:val="24"/>
              </w:rPr>
            </w:pPr>
            <w:r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 xml:space="preserve">Section 5: Building Services </w:t>
            </w:r>
          </w:p>
          <w:p w14:paraId="0658BE4B" w14:textId="77777777" w:rsidR="00E81396" w:rsidRDefault="00707F4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Furniture</w:t>
            </w:r>
            <w:r w:rsidR="007D2AF3">
              <w:rPr>
                <w:rFonts w:ascii="Cambria" w:eastAsia="Cambria" w:hAnsi="Cambria" w:cs="Cambria"/>
                <w:sz w:val="20"/>
                <w:szCs w:val="20"/>
              </w:rPr>
              <w:t>/Trash</w:t>
            </w:r>
            <w:r w:rsidR="00DB44A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D2AF3">
              <w:rPr>
                <w:rFonts w:ascii="Cambria" w:eastAsia="Cambria" w:hAnsi="Cambria" w:cs="Cambria"/>
                <w:sz w:val="20"/>
                <w:szCs w:val="20"/>
              </w:rPr>
              <w:t xml:space="preserve">cans </w:t>
            </w:r>
            <w:r w:rsidR="00DB44A0"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eeded - _____________________________________________________________________________________________</w:t>
            </w:r>
          </w:p>
          <w:p w14:paraId="1588EA5D" w14:textId="77777777" w:rsidR="007D2AF3" w:rsidRDefault="007D2AF3" w:rsidP="004144AE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0939E38" w14:textId="77777777" w:rsidR="00E81396" w:rsidRDefault="00707F4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Yes: Set-Up Required -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Description of requested layout of furniture/equipment attached</w:t>
            </w:r>
          </w:p>
        </w:tc>
      </w:tr>
    </w:tbl>
    <w:p w14:paraId="28E5E3C2" w14:textId="77777777" w:rsidR="00E81396" w:rsidRDefault="00E81396">
      <w:pPr>
        <w:rPr>
          <w:rFonts w:ascii="Cambria" w:eastAsia="Cambria" w:hAnsi="Cambria" w:cs="Cambria"/>
          <w:sz w:val="24"/>
          <w:szCs w:val="24"/>
        </w:rPr>
      </w:pPr>
    </w:p>
    <w:p w14:paraId="165F5AED" w14:textId="77777777" w:rsidR="00E81396" w:rsidRPr="007D4044" w:rsidRDefault="00707F4F">
      <w:pPr>
        <w:widowControl w:val="0"/>
        <w:spacing w:line="240" w:lineRule="auto"/>
        <w:jc w:val="center"/>
        <w:rPr>
          <w:rFonts w:ascii="Marcellus SC" w:eastAsia="Marcellus SC" w:hAnsi="Marcellus SC" w:cs="Marcellus SC"/>
          <w:b/>
          <w:sz w:val="28"/>
          <w:szCs w:val="28"/>
        </w:rPr>
      </w:pPr>
      <w:r w:rsidRPr="007D4044">
        <w:rPr>
          <w:rFonts w:ascii="Marcellus SC" w:eastAsia="Marcellus SC" w:hAnsi="Marcellus SC" w:cs="Marcellus SC"/>
          <w:b/>
          <w:sz w:val="28"/>
          <w:szCs w:val="28"/>
        </w:rPr>
        <w:t>ADMINISTRATIVE  USE  ONLY</w:t>
      </w:r>
    </w:p>
    <w:p w14:paraId="632FFA95" w14:textId="77777777" w:rsidR="00E81396" w:rsidRDefault="00E81396">
      <w:pPr>
        <w:widowControl w:val="0"/>
        <w:spacing w:line="240" w:lineRule="auto"/>
        <w:jc w:val="center"/>
        <w:rPr>
          <w:rFonts w:ascii="Marcellus SC" w:eastAsia="Marcellus SC" w:hAnsi="Marcellus SC" w:cs="Marcellus SC"/>
          <w:b/>
          <w:sz w:val="12"/>
          <w:szCs w:val="12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81396" w14:paraId="105F7623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00B8" w14:textId="77777777" w:rsidR="00E81396" w:rsidRPr="007D4044" w:rsidRDefault="00707F4F">
            <w:pPr>
              <w:widowControl w:val="0"/>
              <w:spacing w:line="240" w:lineRule="auto"/>
              <w:jc w:val="center"/>
              <w:rPr>
                <w:rFonts w:ascii="Marcellus SC" w:eastAsia="Marcellus SC" w:hAnsi="Marcellus SC" w:cs="Marcellus SC"/>
                <w:b/>
                <w:sz w:val="24"/>
                <w:szCs w:val="24"/>
              </w:rPr>
            </w:pPr>
            <w:r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>Form Submission</w:t>
            </w:r>
          </w:p>
          <w:p w14:paraId="02015D7A" w14:textId="77777777" w:rsidR="00E81396" w:rsidRDefault="00E81396">
            <w:pPr>
              <w:widowControl w:val="0"/>
              <w:spacing w:line="240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  <w:tbl>
            <w:tblPr>
              <w:tblStyle w:val="a4"/>
              <w:tblW w:w="1057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45"/>
              <w:gridCol w:w="1275"/>
              <w:gridCol w:w="825"/>
              <w:gridCol w:w="5430"/>
            </w:tblGrid>
            <w:tr w:rsidR="00E81396" w14:paraId="5A013837" w14:textId="77777777">
              <w:tc>
                <w:tcPr>
                  <w:tcW w:w="30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96BC181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Date Submitted: ___________________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5EB1D7A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Complete: 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7D690DA" w14:textId="77777777" w:rsidR="00E81396" w:rsidRDefault="00707F4F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240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D7FC6F9" w14:textId="77777777" w:rsidR="00E81396" w:rsidRDefault="00707F4F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255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 - _____________________________________________________________</w:t>
                  </w:r>
                </w:p>
              </w:tc>
            </w:tr>
            <w:tr w:rsidR="00E81396" w14:paraId="7515F55A" w14:textId="77777777">
              <w:trPr>
                <w:trHeight w:val="420"/>
              </w:trPr>
              <w:tc>
                <w:tcPr>
                  <w:tcW w:w="5145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BD67643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Date Returned to Sponsor: ____________________________</w:t>
                  </w:r>
                </w:p>
              </w:tc>
              <w:tc>
                <w:tcPr>
                  <w:tcW w:w="5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D83D1D6" w14:textId="77777777" w:rsidR="00E81396" w:rsidRDefault="00707F4F">
                  <w:pPr>
                    <w:widowControl w:val="0"/>
                    <w:spacing w:line="240" w:lineRule="auto"/>
                    <w:ind w:left="390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Date of Final Completed Submission: ___________________________</w:t>
                  </w:r>
                </w:p>
              </w:tc>
            </w:tr>
          </w:tbl>
          <w:p w14:paraId="66726C36" w14:textId="77777777" w:rsidR="00E81396" w:rsidRDefault="00E81396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EAE50D2" w14:textId="77777777" w:rsidR="00E81396" w:rsidRDefault="00707F4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Business Administrator Signature of Approval: ___________________________________________________    Date: ________________</w:t>
            </w:r>
          </w:p>
        </w:tc>
      </w:tr>
      <w:tr w:rsidR="00E81396" w14:paraId="7B3A6696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DB21" w14:textId="77777777" w:rsidR="00E81396" w:rsidRDefault="00E81396">
            <w:pPr>
              <w:widowControl w:val="0"/>
              <w:spacing w:line="240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E81396" w14:paraId="5B75D955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9463" w14:textId="77777777" w:rsidR="00E81396" w:rsidRPr="007D4044" w:rsidRDefault="00707F4F">
            <w:pPr>
              <w:widowControl w:val="0"/>
              <w:spacing w:line="240" w:lineRule="auto"/>
              <w:jc w:val="center"/>
              <w:rPr>
                <w:rFonts w:ascii="Marcellus SC" w:eastAsia="Marcellus SC" w:hAnsi="Marcellus SC" w:cs="Marcellus SC"/>
                <w:b/>
                <w:sz w:val="24"/>
                <w:szCs w:val="24"/>
              </w:rPr>
            </w:pPr>
            <w:r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 xml:space="preserve">Requirements Approved by Principal for Large Events </w:t>
            </w:r>
            <w:r w:rsidR="003C7C6C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>(over 75 people)</w:t>
            </w:r>
          </w:p>
          <w:p w14:paraId="350F523D" w14:textId="77777777" w:rsidR="00E81396" w:rsidRDefault="00E81396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1060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50"/>
              <w:gridCol w:w="795"/>
              <w:gridCol w:w="6255"/>
            </w:tblGrid>
            <w:tr w:rsidR="00E81396" w14:paraId="40D0D691" w14:textId="77777777">
              <w:tc>
                <w:tcPr>
                  <w:tcW w:w="3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D2B173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Administrator(s) required?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EE4099" w14:textId="77777777" w:rsidR="00E81396" w:rsidRDefault="00707F4F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15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3113C9" w14:textId="77777777" w:rsidR="00E81396" w:rsidRDefault="00707F4F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15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If 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yes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, how many? _______________________________________________________</w:t>
                  </w:r>
                </w:p>
              </w:tc>
            </w:tr>
            <w:tr w:rsidR="00E81396" w14:paraId="6884438D" w14:textId="77777777">
              <w:tc>
                <w:tcPr>
                  <w:tcW w:w="3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C45CA2" w14:textId="77777777" w:rsidR="00E81396" w:rsidRDefault="00707F4F">
                  <w:pPr>
                    <w:widowControl w:val="0"/>
                    <w:spacing w:line="240" w:lineRule="auto"/>
                    <w:jc w:val="right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Chaperone(s) required?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22722A" w14:textId="77777777" w:rsidR="00E81396" w:rsidRDefault="00707F4F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15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82A1C2" w14:textId="77777777" w:rsidR="00E81396" w:rsidRDefault="00707F4F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15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If 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yes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, how many? _______________________________________________________</w:t>
                  </w:r>
                </w:p>
              </w:tc>
            </w:tr>
            <w:tr w:rsidR="00E81396" w14:paraId="5736DB49" w14:textId="77777777">
              <w:tc>
                <w:tcPr>
                  <w:tcW w:w="3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205B48" w14:textId="77777777" w:rsidR="00E81396" w:rsidRDefault="00707F4F">
                  <w:pPr>
                    <w:widowControl w:val="0"/>
                    <w:spacing w:line="240" w:lineRule="auto"/>
                    <w:jc w:val="right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Security required?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5AA895" w14:textId="77777777" w:rsidR="00E81396" w:rsidRDefault="00707F4F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15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022448" w14:textId="77777777" w:rsidR="00E81396" w:rsidRDefault="00707F4F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15" w:hanging="27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If 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yes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, how many? _______________________________________________________</w:t>
                  </w:r>
                </w:p>
              </w:tc>
            </w:tr>
          </w:tbl>
          <w:p w14:paraId="6E87668B" w14:textId="77777777" w:rsidR="00E81396" w:rsidRDefault="00E81396">
            <w:pPr>
              <w:widowControl w:val="0"/>
              <w:spacing w:line="240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E81396" w14:paraId="70EA5013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6F04" w14:textId="77777777" w:rsidR="00E81396" w:rsidRPr="007D4044" w:rsidRDefault="00707F4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D4044">
              <w:rPr>
                <w:rFonts w:ascii="Marcellus SC" w:eastAsia="Marcellus SC" w:hAnsi="Marcellus SC" w:cs="Marcellus SC"/>
                <w:b/>
                <w:sz w:val="24"/>
                <w:szCs w:val="24"/>
              </w:rPr>
              <w:t>Calendar Coordination</w:t>
            </w:r>
          </w:p>
          <w:tbl>
            <w:tblPr>
              <w:tblStyle w:val="a7"/>
              <w:tblW w:w="1060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00"/>
              <w:gridCol w:w="5300"/>
            </w:tblGrid>
            <w:tr w:rsidR="00E81396" w14:paraId="05767BB6" w14:textId="77777777">
              <w:tc>
                <w:tcPr>
                  <w:tcW w:w="5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2BDD2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Activity Recorded Dates: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br/>
                  </w:r>
                </w:p>
                <w:p w14:paraId="36692B88" w14:textId="77777777" w:rsidR="00E81396" w:rsidRDefault="00707F4F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Master Calendar: __________________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br/>
                  </w:r>
                </w:p>
                <w:p w14:paraId="7BB7DF30" w14:textId="77777777" w:rsidR="00E81396" w:rsidRDefault="00707F4F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Distributed: __________________</w:t>
                  </w:r>
                </w:p>
              </w:tc>
              <w:tc>
                <w:tcPr>
                  <w:tcW w:w="5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A2C06" w14:textId="77777777" w:rsidR="00E81396" w:rsidRDefault="00707F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Upon approval, copies sent to: </w:t>
                  </w:r>
                </w:p>
                <w:p w14:paraId="3377B820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Sponsor</w:t>
                  </w:r>
                </w:p>
                <w:p w14:paraId="12DF6437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Business Administrator</w:t>
                  </w:r>
                </w:p>
                <w:p w14:paraId="1F145B7D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Calendar Coordinator</w:t>
                  </w:r>
                </w:p>
                <w:p w14:paraId="6B068527" w14:textId="77777777" w:rsidR="007D4044" w:rsidRDefault="007D4044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Building Service Manager</w:t>
                  </w:r>
                </w:p>
                <w:p w14:paraId="742F1297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Media Services Technician (Optional)</w:t>
                  </w:r>
                </w:p>
                <w:p w14:paraId="4CE91A93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Media Specialist (Optional)</w:t>
                  </w:r>
                </w:p>
                <w:p w14:paraId="25AD4CA6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Financial Specialist (Optional)</w:t>
                  </w:r>
                </w:p>
                <w:p w14:paraId="04624E94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Security Team Leader (Optional)</w:t>
                  </w:r>
                </w:p>
                <w:p w14:paraId="4A6D482D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Athletic Director (Optional)</w:t>
                  </w:r>
                </w:p>
                <w:p w14:paraId="5D76B9F7" w14:textId="77777777" w:rsidR="00E81396" w:rsidRDefault="00707F4F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Physical Education RT (Optional)</w:t>
                  </w:r>
                </w:p>
                <w:p w14:paraId="2EC92DD8" w14:textId="77777777" w:rsidR="007D4044" w:rsidRDefault="007D4044" w:rsidP="007D4044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SDT</w:t>
                  </w:r>
                  <w:r w:rsidR="00707F4F"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Optional)</w:t>
                  </w:r>
                </w:p>
                <w:p w14:paraId="76F08DA2" w14:textId="77777777" w:rsidR="00E81396" w:rsidRDefault="00707F4F" w:rsidP="007D4044">
                  <w:pPr>
                    <w:widowControl w:val="0"/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Other: ____________________________________</w:t>
                  </w:r>
                </w:p>
              </w:tc>
            </w:tr>
          </w:tbl>
          <w:p w14:paraId="2D74B256" w14:textId="77777777" w:rsidR="00E81396" w:rsidRDefault="00E81396">
            <w:pPr>
              <w:widowControl w:val="0"/>
              <w:spacing w:line="240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</w:tbl>
    <w:p w14:paraId="680EEA00" w14:textId="77777777" w:rsidR="00E81396" w:rsidRDefault="00E81396">
      <w:pPr>
        <w:rPr>
          <w:rFonts w:ascii="Cambria" w:eastAsia="Cambria" w:hAnsi="Cambria" w:cs="Cambria"/>
          <w:sz w:val="12"/>
          <w:szCs w:val="12"/>
        </w:rPr>
      </w:pPr>
    </w:p>
    <w:sectPr w:rsidR="00E81396">
      <w:pgSz w:w="12240" w:h="15840"/>
      <w:pgMar w:top="720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cellus S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4B"/>
    <w:multiLevelType w:val="multilevel"/>
    <w:tmpl w:val="F0B60C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C667AE"/>
    <w:multiLevelType w:val="multilevel"/>
    <w:tmpl w:val="AA60CA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9438A4"/>
    <w:multiLevelType w:val="multilevel"/>
    <w:tmpl w:val="70D2B6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230D89"/>
    <w:multiLevelType w:val="multilevel"/>
    <w:tmpl w:val="DE60BB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D7041E"/>
    <w:multiLevelType w:val="multilevel"/>
    <w:tmpl w:val="58180A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E878B3"/>
    <w:multiLevelType w:val="multilevel"/>
    <w:tmpl w:val="96F24D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1704B1"/>
    <w:multiLevelType w:val="multilevel"/>
    <w:tmpl w:val="726283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052F9D"/>
    <w:multiLevelType w:val="multilevel"/>
    <w:tmpl w:val="B73876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0F0F7B"/>
    <w:multiLevelType w:val="multilevel"/>
    <w:tmpl w:val="45BE11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FE4992"/>
    <w:multiLevelType w:val="multilevel"/>
    <w:tmpl w:val="7A6637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A638D7"/>
    <w:multiLevelType w:val="multilevel"/>
    <w:tmpl w:val="C37612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96"/>
    <w:rsid w:val="00113F10"/>
    <w:rsid w:val="003C7C6C"/>
    <w:rsid w:val="004144AE"/>
    <w:rsid w:val="004A7272"/>
    <w:rsid w:val="00707F4F"/>
    <w:rsid w:val="007D2AF3"/>
    <w:rsid w:val="007D4044"/>
    <w:rsid w:val="009E239E"/>
    <w:rsid w:val="00D407D3"/>
    <w:rsid w:val="00DB44A0"/>
    <w:rsid w:val="00E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E360"/>
  <w15:docId w15:val="{577144C3-03DC-45BD-8116-42DAC30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3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Teicher, Deborah L</dc:creator>
  <cp:lastModifiedBy>Brenda Sonneveldt</cp:lastModifiedBy>
  <cp:revision>2</cp:revision>
  <cp:lastPrinted>2019-07-22T13:29:00Z</cp:lastPrinted>
  <dcterms:created xsi:type="dcterms:W3CDTF">2019-08-20T13:48:00Z</dcterms:created>
  <dcterms:modified xsi:type="dcterms:W3CDTF">2019-08-20T13:48:00Z</dcterms:modified>
</cp:coreProperties>
</file>