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60781" w14:textId="77777777" w:rsidR="00770BFD" w:rsidRDefault="006E7537">
      <w:r>
        <w:t>B-CC General Meeting / Construction Update</w:t>
      </w:r>
    </w:p>
    <w:p w14:paraId="160ABBF4" w14:textId="77777777" w:rsidR="006E7537" w:rsidRDefault="006E7537">
      <w:r>
        <w:t>Tuesday, May 17, 2016</w:t>
      </w:r>
    </w:p>
    <w:p w14:paraId="34D93C2F" w14:textId="77777777" w:rsidR="006E7537" w:rsidRDefault="006E7537">
      <w:r>
        <w:t>B-CC Choral Room</w:t>
      </w:r>
    </w:p>
    <w:p w14:paraId="0CE6A7ED" w14:textId="77777777" w:rsidR="006E7537" w:rsidRDefault="006E7537"/>
    <w:p w14:paraId="07C4E234" w14:textId="77777777" w:rsidR="006E7537" w:rsidRDefault="006E7537">
      <w:r>
        <w:t>Present:  PTSA Board, PTSA Members, Architect, Hess Construction Manager, reps from MCPS Division of Construction, MCPS Planners</w:t>
      </w:r>
    </w:p>
    <w:p w14:paraId="272693B9" w14:textId="77777777" w:rsidR="006E7537" w:rsidRDefault="006E7537"/>
    <w:p w14:paraId="0DFDE7D8" w14:textId="77777777" w:rsidR="006E7537" w:rsidRDefault="006E7537"/>
    <w:p w14:paraId="60B3EF75" w14:textId="77777777" w:rsidR="006E7537" w:rsidRDefault="006E7537">
      <w:r>
        <w:t>B-CC addition is complex.  Adding 88,00sf, which is equivalent to building an elementary school.  Communication will be key throughout the process.</w:t>
      </w:r>
    </w:p>
    <w:p w14:paraId="71F638DD" w14:textId="77777777" w:rsidR="006E7537" w:rsidRDefault="006E7537"/>
    <w:p w14:paraId="0DF05C91" w14:textId="77777777" w:rsidR="006E7537" w:rsidRDefault="006E7537">
      <w:r w:rsidRPr="008815C2">
        <w:rPr>
          <w:b/>
        </w:rPr>
        <w:t>Timeline:</w:t>
      </w:r>
      <w:r>
        <w:t xml:space="preserve">  in the middle of bidding out the project and moving ahead with getting permits.  Bids will go to the Board of Education for approval on June 16</w:t>
      </w:r>
      <w:r w:rsidRPr="006E7537">
        <w:rPr>
          <w:vertAlign w:val="superscript"/>
        </w:rPr>
        <w:t>th</w:t>
      </w:r>
      <w:r>
        <w:t>.</w:t>
      </w:r>
    </w:p>
    <w:p w14:paraId="591BD7E7" w14:textId="77777777" w:rsidR="006E7537" w:rsidRDefault="006E7537"/>
    <w:p w14:paraId="1C369FB9" w14:textId="77777777" w:rsidR="006E7537" w:rsidRDefault="006E7537">
      <w:r>
        <w:t>Relocation of the portables will begin as soon as school gets out.</w:t>
      </w:r>
    </w:p>
    <w:p w14:paraId="769A37C6" w14:textId="77777777" w:rsidR="006E7537" w:rsidRDefault="006E7537"/>
    <w:p w14:paraId="155A9048" w14:textId="77777777" w:rsidR="006E7537" w:rsidRPr="008815C2" w:rsidRDefault="006E7537">
      <w:pPr>
        <w:rPr>
          <w:b/>
          <w:u w:val="single"/>
        </w:rPr>
      </w:pPr>
      <w:r w:rsidRPr="008815C2">
        <w:rPr>
          <w:b/>
          <w:u w:val="single"/>
        </w:rPr>
        <w:t>David Fisher, Project Architect with SEI Architects reviewed the layout of the new building.</w:t>
      </w:r>
    </w:p>
    <w:p w14:paraId="4E5DDC9E" w14:textId="77777777" w:rsidR="006E7537" w:rsidRDefault="006E7537">
      <w:r>
        <w:t xml:space="preserve"> </w:t>
      </w:r>
    </w:p>
    <w:p w14:paraId="01E577AA" w14:textId="77777777" w:rsidR="006E7537" w:rsidRDefault="006E7537">
      <w:r w:rsidRPr="008815C2">
        <w:rPr>
          <w:u w:val="single"/>
        </w:rPr>
        <w:t>Bottom floor (ground floor)</w:t>
      </w:r>
      <w:r>
        <w:t xml:space="preserve"> – classrooms, support spaces and some offices</w:t>
      </w:r>
    </w:p>
    <w:p w14:paraId="5B2C5533" w14:textId="77777777" w:rsidR="006E7537" w:rsidRDefault="006E7537">
      <w:r>
        <w:t>The portion of this floor at the front of the school will be below grade and the back portion will be at window level due to the slope of the site.  Back portion is the area that overlooks the stadium and football field.</w:t>
      </w:r>
    </w:p>
    <w:p w14:paraId="4ECD7852" w14:textId="77777777" w:rsidR="006E7537" w:rsidRDefault="006E7537"/>
    <w:p w14:paraId="3B8DB6C2" w14:textId="77777777" w:rsidR="006E7537" w:rsidRDefault="006E7537">
      <w:r>
        <w:t>Elevator access will be provided to all floors in the new building and multiple stairways are being built in order to ease congestion on the stairwells as student move between classes.</w:t>
      </w:r>
    </w:p>
    <w:p w14:paraId="46A90991" w14:textId="77777777" w:rsidR="006E7537" w:rsidRDefault="006E7537"/>
    <w:p w14:paraId="5DE0D864" w14:textId="77777777" w:rsidR="006E7537" w:rsidRDefault="006E7537">
      <w:r w:rsidRPr="008815C2">
        <w:rPr>
          <w:u w:val="single"/>
        </w:rPr>
        <w:t>Main Floor (1</w:t>
      </w:r>
      <w:r w:rsidRPr="008815C2">
        <w:rPr>
          <w:u w:val="single"/>
          <w:vertAlign w:val="superscript"/>
        </w:rPr>
        <w:t>st</w:t>
      </w:r>
      <w:r w:rsidRPr="008815C2">
        <w:rPr>
          <w:u w:val="single"/>
        </w:rPr>
        <w:t xml:space="preserve"> Floor)</w:t>
      </w:r>
      <w:r>
        <w:t xml:space="preserve"> – Main entrance at the bus loop will be rebuilt, the admin/front office area will be larger, new building area will include classrooms and arts space.  Arts space will hold the new ceramics studio and dance studio.  Dance studio will have high ceilings.</w:t>
      </w:r>
    </w:p>
    <w:p w14:paraId="15DA5091" w14:textId="77777777" w:rsidR="006E7537" w:rsidRDefault="006E7537"/>
    <w:p w14:paraId="73519527" w14:textId="77777777" w:rsidR="006E7537" w:rsidRDefault="006E7537">
      <w:r w:rsidRPr="008815C2">
        <w:rPr>
          <w:u w:val="single"/>
        </w:rPr>
        <w:t>2</w:t>
      </w:r>
      <w:r w:rsidRPr="008815C2">
        <w:rPr>
          <w:u w:val="single"/>
          <w:vertAlign w:val="superscript"/>
        </w:rPr>
        <w:t>nd</w:t>
      </w:r>
      <w:r w:rsidRPr="008815C2">
        <w:rPr>
          <w:u w:val="single"/>
        </w:rPr>
        <w:t xml:space="preserve"> Floor</w:t>
      </w:r>
      <w:r>
        <w:t xml:space="preserve"> – Science program will be housed here along with a multi-purpose lab and additional classrooms.</w:t>
      </w:r>
    </w:p>
    <w:p w14:paraId="1BD3E824" w14:textId="77777777" w:rsidR="006E7537" w:rsidRDefault="006E7537"/>
    <w:p w14:paraId="2B7D6101" w14:textId="77777777" w:rsidR="006E7537" w:rsidRDefault="006E7537">
      <w:r w:rsidRPr="008815C2">
        <w:rPr>
          <w:u w:val="single"/>
        </w:rPr>
        <w:t>3</w:t>
      </w:r>
      <w:r w:rsidRPr="008815C2">
        <w:rPr>
          <w:u w:val="single"/>
          <w:vertAlign w:val="superscript"/>
        </w:rPr>
        <w:t>rd</w:t>
      </w:r>
      <w:r w:rsidRPr="008815C2">
        <w:rPr>
          <w:u w:val="single"/>
        </w:rPr>
        <w:t xml:space="preserve"> Floor</w:t>
      </w:r>
      <w:r>
        <w:t xml:space="preserve"> – Tech Ed program will be housed here along with a testing/team room that will be the size of 2 rooms combined.  This room will allow flexibility for multiple uses.</w:t>
      </w:r>
    </w:p>
    <w:p w14:paraId="03FF387C" w14:textId="77777777" w:rsidR="006E7537" w:rsidRDefault="006E7537"/>
    <w:p w14:paraId="7126ADB5" w14:textId="77777777" w:rsidR="006E7537" w:rsidRDefault="006E7537">
      <w:r>
        <w:t xml:space="preserve">Exterior of the building will be red brick to match existing brick, a slightly darker brick, </w:t>
      </w:r>
      <w:proofErr w:type="gramStart"/>
      <w:r>
        <w:t>glass</w:t>
      </w:r>
      <w:proofErr w:type="gramEnd"/>
      <w:r>
        <w:t xml:space="preserve"> in the open circulation spaces.  Design will emulate the historic feel of our existing building.</w:t>
      </w:r>
    </w:p>
    <w:p w14:paraId="73E2EF96" w14:textId="77777777" w:rsidR="000328D1" w:rsidRDefault="000328D1"/>
    <w:p w14:paraId="640E50FD" w14:textId="77777777" w:rsidR="000328D1" w:rsidRDefault="000328D1">
      <w:r>
        <w:t xml:space="preserve">There will be a new parking deck located where the current tennis courts/portables are.  Above the parking </w:t>
      </w:r>
      <w:proofErr w:type="gramStart"/>
      <w:r>
        <w:t>deck</w:t>
      </w:r>
      <w:proofErr w:type="gramEnd"/>
      <w:r>
        <w:t xml:space="preserve"> will be </w:t>
      </w:r>
      <w:proofErr w:type="gramStart"/>
      <w:r>
        <w:t>6 elevated tennis courts with nets all around</w:t>
      </w:r>
      <w:proofErr w:type="gramEnd"/>
      <w:r>
        <w:t>.</w:t>
      </w:r>
    </w:p>
    <w:p w14:paraId="1445F1B9" w14:textId="77777777" w:rsidR="000328D1" w:rsidRDefault="000328D1"/>
    <w:p w14:paraId="5A570AB1" w14:textId="77777777" w:rsidR="000328D1" w:rsidRDefault="000328D1">
      <w:r>
        <w:t>Stadium bleachers will be reconstructed.  Track will be redone and a new grass field will be installed.  Turf field is being looked at as an alternate.</w:t>
      </w:r>
    </w:p>
    <w:p w14:paraId="584202E3" w14:textId="77777777" w:rsidR="000328D1" w:rsidRDefault="000328D1"/>
    <w:p w14:paraId="7775AF74" w14:textId="77777777" w:rsidR="000328D1" w:rsidRPr="008815C2" w:rsidRDefault="000328D1">
      <w:pPr>
        <w:rPr>
          <w:b/>
          <w:u w:val="single"/>
        </w:rPr>
      </w:pPr>
      <w:r w:rsidRPr="008815C2">
        <w:rPr>
          <w:b/>
          <w:u w:val="single"/>
        </w:rPr>
        <w:t>Hess Construction Manager then walked everyone through the phases of construction as follows:</w:t>
      </w:r>
    </w:p>
    <w:p w14:paraId="78D8F20B" w14:textId="77777777" w:rsidR="000328D1" w:rsidRDefault="000328D1"/>
    <w:p w14:paraId="35CA8868" w14:textId="77777777" w:rsidR="000328D1" w:rsidRPr="000328D1" w:rsidRDefault="000328D1">
      <w:pPr>
        <w:rPr>
          <w:u w:val="single"/>
        </w:rPr>
      </w:pPr>
      <w:r w:rsidRPr="000328D1">
        <w:rPr>
          <w:u w:val="single"/>
        </w:rPr>
        <w:t>Summer 2016</w:t>
      </w:r>
    </w:p>
    <w:p w14:paraId="35DFD3BA" w14:textId="77777777" w:rsidR="000328D1" w:rsidRDefault="000328D1">
      <w:r>
        <w:t xml:space="preserve">Fencing will be placed all around the school and construction areas.  Concrete barriers and walkways will be placed near the bus loop to direct students and safely separate walkways from any construction areas.  </w:t>
      </w:r>
    </w:p>
    <w:p w14:paraId="66CA4728" w14:textId="77777777" w:rsidR="000328D1" w:rsidRDefault="000328D1"/>
    <w:p w14:paraId="7918B965" w14:textId="77777777" w:rsidR="000328D1" w:rsidRDefault="000328D1">
      <w:r>
        <w:t xml:space="preserve">Construction entrance will be located off of </w:t>
      </w:r>
      <w:proofErr w:type="spellStart"/>
      <w:r>
        <w:t>Sleaford</w:t>
      </w:r>
      <w:proofErr w:type="spellEnd"/>
      <w:r>
        <w:t xml:space="preserve"> directly onto the football field.  All construction and contractor vehicles will park and enter on the football field.  </w:t>
      </w:r>
    </w:p>
    <w:p w14:paraId="448D5F29" w14:textId="77777777" w:rsidR="000328D1" w:rsidRDefault="000328D1"/>
    <w:p w14:paraId="7E889151" w14:textId="05D0EFF7" w:rsidR="000328D1" w:rsidRDefault="008815C2">
      <w:r>
        <w:t>Deliveries will be scheduled</w:t>
      </w:r>
      <w:r w:rsidR="000328D1">
        <w:t xml:space="preserve"> to avoid school drop off and pick up times</w:t>
      </w:r>
    </w:p>
    <w:p w14:paraId="583BC011" w14:textId="77777777" w:rsidR="000328D1" w:rsidRDefault="000328D1"/>
    <w:p w14:paraId="07443EE5" w14:textId="77777777" w:rsidR="000328D1" w:rsidRDefault="000328D1">
      <w:r>
        <w:t>Gym stairwell behind the auxiliary gym will be demolished.  Auxiliary gym will be off limits over the summer and fall.</w:t>
      </w:r>
    </w:p>
    <w:p w14:paraId="602D8E30" w14:textId="77777777" w:rsidR="000328D1" w:rsidRDefault="000328D1"/>
    <w:p w14:paraId="4EB4ADB7" w14:textId="77777777" w:rsidR="000328D1" w:rsidRDefault="000328D1">
      <w:r>
        <w:t xml:space="preserve">No sports games will be held in the gym during this time.  </w:t>
      </w:r>
      <w:proofErr w:type="gramStart"/>
      <w:r>
        <w:t>PE classes only.</w:t>
      </w:r>
      <w:proofErr w:type="gramEnd"/>
    </w:p>
    <w:p w14:paraId="04791D00" w14:textId="77777777" w:rsidR="000328D1" w:rsidRDefault="000328D1">
      <w:r>
        <w:t xml:space="preserve">Bus loop will be closed over the </w:t>
      </w:r>
      <w:proofErr w:type="gramStart"/>
      <w:r>
        <w:t>Summer</w:t>
      </w:r>
      <w:proofErr w:type="gramEnd"/>
      <w:r>
        <w:t xml:space="preserve"> as will most of the parking lots.  </w:t>
      </w:r>
    </w:p>
    <w:p w14:paraId="355A4279" w14:textId="77777777" w:rsidR="000328D1" w:rsidRDefault="000328D1"/>
    <w:p w14:paraId="62B4DBA5" w14:textId="77777777" w:rsidR="000328D1" w:rsidRPr="000328D1" w:rsidRDefault="000328D1">
      <w:pPr>
        <w:rPr>
          <w:u w:val="single"/>
        </w:rPr>
      </w:pPr>
      <w:r w:rsidRPr="000328D1">
        <w:rPr>
          <w:u w:val="single"/>
        </w:rPr>
        <w:t>Fall 2016</w:t>
      </w:r>
    </w:p>
    <w:p w14:paraId="4F5B31EA" w14:textId="77777777" w:rsidR="000328D1" w:rsidRDefault="000328D1">
      <w:r>
        <w:t>Bus loop and parking will be fully opened and available when school starts in fall 2016.</w:t>
      </w:r>
    </w:p>
    <w:p w14:paraId="7896CA33" w14:textId="77777777" w:rsidR="000328D1" w:rsidRDefault="000328D1"/>
    <w:p w14:paraId="4BD811D2" w14:textId="77777777" w:rsidR="006E7537" w:rsidRDefault="000328D1">
      <w:r>
        <w:t xml:space="preserve">Baseball field will be available for use during the school year. </w:t>
      </w:r>
    </w:p>
    <w:p w14:paraId="3B30728A" w14:textId="77777777" w:rsidR="000328D1" w:rsidRDefault="000328D1"/>
    <w:p w14:paraId="4CA6FC63" w14:textId="77777777" w:rsidR="000328D1" w:rsidRDefault="000328D1">
      <w:pPr>
        <w:rPr>
          <w:u w:val="single"/>
        </w:rPr>
      </w:pPr>
      <w:r>
        <w:rPr>
          <w:u w:val="single"/>
        </w:rPr>
        <w:t>June</w:t>
      </w:r>
      <w:r w:rsidRPr="000328D1">
        <w:rPr>
          <w:u w:val="single"/>
        </w:rPr>
        <w:t xml:space="preserve"> 2017</w:t>
      </w:r>
    </w:p>
    <w:p w14:paraId="3D2D3D27" w14:textId="77777777" w:rsidR="000328D1" w:rsidRDefault="000328D1">
      <w:r>
        <w:t>Minor demolition work will begin at the front entrance at the bus loop.  Entire school site will be closed off.</w:t>
      </w:r>
    </w:p>
    <w:p w14:paraId="0B8FDD2F" w14:textId="77777777" w:rsidR="000328D1" w:rsidRDefault="000328D1"/>
    <w:p w14:paraId="292509A6" w14:textId="77777777" w:rsidR="000328D1" w:rsidRDefault="000328D1">
      <w:r>
        <w:t xml:space="preserve">Footings for the new parking/tennis courts will be poured in the student parking lot.  Parking lot </w:t>
      </w:r>
      <w:proofErr w:type="gramStart"/>
      <w:r>
        <w:t>will  be</w:t>
      </w:r>
      <w:proofErr w:type="gramEnd"/>
      <w:r>
        <w:t xml:space="preserve"> restored in time for the start of school in Fall 2017.</w:t>
      </w:r>
    </w:p>
    <w:p w14:paraId="0CEFFA47" w14:textId="77777777" w:rsidR="00511C65" w:rsidRDefault="00511C65"/>
    <w:p w14:paraId="6D612884" w14:textId="77777777" w:rsidR="00511C65" w:rsidRDefault="00511C65">
      <w:r>
        <w:t>All steel needed for the new building will be moved over the summer.  No steel will be “swung” while students are on the school campus for safety reasons.</w:t>
      </w:r>
    </w:p>
    <w:p w14:paraId="435C4F08" w14:textId="77777777" w:rsidR="00511C65" w:rsidRDefault="00511C65"/>
    <w:p w14:paraId="4750C225" w14:textId="77777777" w:rsidR="00511C65" w:rsidRPr="00511C65" w:rsidRDefault="00511C65">
      <w:pPr>
        <w:rPr>
          <w:u w:val="single"/>
        </w:rPr>
      </w:pPr>
      <w:r w:rsidRPr="00511C65">
        <w:rPr>
          <w:u w:val="single"/>
        </w:rPr>
        <w:t>Fall 2017</w:t>
      </w:r>
    </w:p>
    <w:p w14:paraId="0034CFED" w14:textId="77777777" w:rsidR="00511C65" w:rsidRDefault="00511C65">
      <w:r>
        <w:t xml:space="preserve">Main entrance to the school at the bus loop will be closed.  Entrance to the school will be by the lower vestibule near the cafeteria.  Bus drop offs and </w:t>
      </w:r>
      <w:proofErr w:type="gramStart"/>
      <w:r>
        <w:t>pick ups</w:t>
      </w:r>
      <w:proofErr w:type="gramEnd"/>
      <w:r>
        <w:t xml:space="preserve"> will be adjusted accordingly.</w:t>
      </w:r>
    </w:p>
    <w:p w14:paraId="05195958" w14:textId="77777777" w:rsidR="00511C65" w:rsidRDefault="00511C65"/>
    <w:p w14:paraId="388538D2" w14:textId="77777777" w:rsidR="00511C65" w:rsidRDefault="00511C65">
      <w:r>
        <w:t>Skeleton for the new building will be completed.  Façade will be constructed over the fall.</w:t>
      </w:r>
    </w:p>
    <w:p w14:paraId="69E1ACCF" w14:textId="77777777" w:rsidR="00511C65" w:rsidRPr="00511C65" w:rsidRDefault="00511C65">
      <w:pPr>
        <w:rPr>
          <w:u w:val="single"/>
        </w:rPr>
      </w:pPr>
      <w:r w:rsidRPr="00511C65">
        <w:rPr>
          <w:u w:val="single"/>
        </w:rPr>
        <w:t>Spring 2018</w:t>
      </w:r>
    </w:p>
    <w:p w14:paraId="11AF7711" w14:textId="77777777" w:rsidR="00511C65" w:rsidRDefault="00511C65">
      <w:r>
        <w:t>January – front entrance will be completed and open again for access.</w:t>
      </w:r>
    </w:p>
    <w:p w14:paraId="13776FF1" w14:textId="77777777" w:rsidR="00511C65" w:rsidRDefault="00511C65"/>
    <w:p w14:paraId="680E1CD5" w14:textId="77777777" w:rsidR="00511C65" w:rsidRDefault="00511C65">
      <w:pPr>
        <w:rPr>
          <w:u w:val="single"/>
        </w:rPr>
      </w:pPr>
      <w:r w:rsidRPr="00511C65">
        <w:rPr>
          <w:u w:val="single"/>
        </w:rPr>
        <w:t>Summer 2018</w:t>
      </w:r>
    </w:p>
    <w:p w14:paraId="0074FEA2" w14:textId="77777777" w:rsidR="00511C65" w:rsidRDefault="00511C65">
      <w:r>
        <w:t xml:space="preserve">Entire site will be closed again over the summer, including the bus loop, student parking and the parking lot on </w:t>
      </w:r>
      <w:proofErr w:type="spellStart"/>
      <w:r>
        <w:t>Chelton</w:t>
      </w:r>
      <w:proofErr w:type="spellEnd"/>
      <w:r>
        <w:t>.</w:t>
      </w:r>
    </w:p>
    <w:p w14:paraId="23594BDE" w14:textId="77777777" w:rsidR="00511C65" w:rsidRDefault="00511C65"/>
    <w:p w14:paraId="33C05446" w14:textId="77777777" w:rsidR="00511C65" w:rsidRDefault="00511C65">
      <w:r>
        <w:t>Portables will be moved out after school finished.</w:t>
      </w:r>
    </w:p>
    <w:p w14:paraId="746DD17D" w14:textId="77777777" w:rsidR="00511C65" w:rsidRDefault="00511C65"/>
    <w:p w14:paraId="340A989E" w14:textId="77777777" w:rsidR="00511C65" w:rsidRDefault="00511C65">
      <w:r>
        <w:t>All parking lots will be restored and repaved before school starts.</w:t>
      </w:r>
    </w:p>
    <w:p w14:paraId="158DAC5C" w14:textId="77777777" w:rsidR="00511C65" w:rsidRDefault="00511C65"/>
    <w:p w14:paraId="7719F96B" w14:textId="77777777" w:rsidR="00511C65" w:rsidRPr="00511C65" w:rsidRDefault="00511C65">
      <w:pPr>
        <w:rPr>
          <w:u w:val="single"/>
        </w:rPr>
      </w:pPr>
      <w:r w:rsidRPr="00511C65">
        <w:rPr>
          <w:u w:val="single"/>
        </w:rPr>
        <w:t>Fall 2018</w:t>
      </w:r>
    </w:p>
    <w:p w14:paraId="3A828052" w14:textId="011A55EE" w:rsidR="00511C65" w:rsidRDefault="00511C65">
      <w:r>
        <w:t>New building opens</w:t>
      </w:r>
      <w:r w:rsidR="008815C2">
        <w:t xml:space="preserve"> for students.</w:t>
      </w:r>
    </w:p>
    <w:p w14:paraId="3B9292E6" w14:textId="77777777" w:rsidR="008815C2" w:rsidRDefault="008815C2">
      <w:bookmarkStart w:id="0" w:name="_GoBack"/>
      <w:bookmarkEnd w:id="0"/>
    </w:p>
    <w:p w14:paraId="3B81ACC5" w14:textId="77777777" w:rsidR="00511C65" w:rsidRDefault="00511C65">
      <w:r>
        <w:t>Work begins on stadium bleachers, retaining walls between building and football field and restoration of the football field.</w:t>
      </w:r>
    </w:p>
    <w:p w14:paraId="78CDD961" w14:textId="77777777" w:rsidR="00511C65" w:rsidRDefault="00511C65"/>
    <w:p w14:paraId="0C1959F3" w14:textId="77777777" w:rsidR="00511C65" w:rsidRPr="00511C65" w:rsidRDefault="00511C65">
      <w:pPr>
        <w:rPr>
          <w:u w:val="single"/>
        </w:rPr>
      </w:pPr>
      <w:r w:rsidRPr="00511C65">
        <w:rPr>
          <w:u w:val="single"/>
        </w:rPr>
        <w:t>March 2019</w:t>
      </w:r>
    </w:p>
    <w:p w14:paraId="439C6E8F" w14:textId="77777777" w:rsidR="00511C65" w:rsidRDefault="00511C65">
      <w:r>
        <w:t>Field and bleachers should be completed</w:t>
      </w:r>
    </w:p>
    <w:p w14:paraId="634A2F07" w14:textId="77777777" w:rsidR="00511C65" w:rsidRDefault="00511C65"/>
    <w:p w14:paraId="2FFAF988" w14:textId="77777777" w:rsidR="00511C65" w:rsidRPr="00511C65" w:rsidRDefault="00511C65">
      <w:pPr>
        <w:rPr>
          <w:b/>
          <w:u w:val="single"/>
        </w:rPr>
      </w:pPr>
      <w:r w:rsidRPr="00511C65">
        <w:rPr>
          <w:b/>
          <w:u w:val="single"/>
        </w:rPr>
        <w:t>General comments:</w:t>
      </w:r>
    </w:p>
    <w:p w14:paraId="4A43B604" w14:textId="77777777" w:rsidR="00511C65" w:rsidRDefault="00511C65">
      <w:r>
        <w:t>Fall 2018 is a FIRM delivery date for completion.</w:t>
      </w:r>
    </w:p>
    <w:p w14:paraId="22AA889A" w14:textId="77777777" w:rsidR="00511C65" w:rsidRDefault="00511C65"/>
    <w:p w14:paraId="03474AEC" w14:textId="77777777" w:rsidR="00511C65" w:rsidRDefault="00511C65">
      <w:r>
        <w:t>All along the side of the tennis courts there will be a fenced off area for spectators with benches for seating and some standing space behind them.</w:t>
      </w:r>
    </w:p>
    <w:p w14:paraId="61120471" w14:textId="77777777" w:rsidR="00511C65" w:rsidRDefault="00511C65"/>
    <w:p w14:paraId="0B41528D" w14:textId="77777777" w:rsidR="00511C65" w:rsidRDefault="00511C65">
      <w:r>
        <w:t>All materials being used on the site are low-VOC and no odors should be entering the school from construction.  All roof work will be done over the summers when students are not in school.</w:t>
      </w:r>
    </w:p>
    <w:p w14:paraId="64089A20" w14:textId="77777777" w:rsidR="00511C65" w:rsidRDefault="00511C65"/>
    <w:p w14:paraId="390DB297" w14:textId="77777777" w:rsidR="00511C65" w:rsidRDefault="00511C65">
      <w:r>
        <w:t xml:space="preserve">All </w:t>
      </w:r>
      <w:proofErr w:type="gramStart"/>
      <w:r>
        <w:t>contractor</w:t>
      </w:r>
      <w:proofErr w:type="gramEnd"/>
      <w:r>
        <w:t xml:space="preserve"> parking will be on the football field.  They will not be parking on any neighborhood streets.</w:t>
      </w:r>
    </w:p>
    <w:p w14:paraId="5D891316" w14:textId="77777777" w:rsidR="00511C65" w:rsidRDefault="00511C65"/>
    <w:p w14:paraId="6EAE10BA" w14:textId="77777777" w:rsidR="00511C65" w:rsidRDefault="00511C65">
      <w:r>
        <w:t>All contractors are scanned, wear ID”s for safety, undergo a background check and are fingerprinted.  No workers should be outside the fenced-in construction area.  All contractors will always be clearly identifiable.</w:t>
      </w:r>
    </w:p>
    <w:p w14:paraId="26C49254" w14:textId="77777777" w:rsidR="00F066B5" w:rsidRDefault="00F066B5"/>
    <w:p w14:paraId="5E2E6393" w14:textId="5541DD90" w:rsidR="00F066B5" w:rsidRDefault="008815C2">
      <w:r>
        <w:t>Hess Construction</w:t>
      </w:r>
      <w:r w:rsidR="00F066B5">
        <w:t xml:space="preserve"> and the school will keep an eye on traffic, safety and possible congestion on the streets around the school.  Goal is to have as little disruption to the neighborhood as possible.</w:t>
      </w:r>
    </w:p>
    <w:p w14:paraId="0964F353" w14:textId="77777777" w:rsidR="00A70E69" w:rsidRDefault="00A70E69"/>
    <w:p w14:paraId="00D77CFD" w14:textId="554DB557" w:rsidR="00A70E69" w:rsidRDefault="00A70E69">
      <w:r>
        <w:t>Vegetation:  Wood mat roadway will be installed for construction vehicles to traverse while portables are being installed on the front lawn over the summer.</w:t>
      </w:r>
    </w:p>
    <w:p w14:paraId="21329D67" w14:textId="1F155A10" w:rsidR="00A70E69" w:rsidRDefault="00A70E69">
      <w:r>
        <w:t xml:space="preserve">10 medium trees are slated to come out at the front of the building to accommodate the portables.  These will be replaced at the end of construction.  All along </w:t>
      </w:r>
      <w:proofErr w:type="spellStart"/>
      <w:r>
        <w:t>Sleaford</w:t>
      </w:r>
      <w:proofErr w:type="spellEnd"/>
      <w:r>
        <w:t xml:space="preserve"> the scrub vegetation will come out and will be replaced with new trees and vegetation at the completion of the project.  </w:t>
      </w:r>
    </w:p>
    <w:p w14:paraId="24FD28DD" w14:textId="77777777" w:rsidR="00A70E69" w:rsidRDefault="00A70E69"/>
    <w:p w14:paraId="112CDEFF" w14:textId="4CA29538" w:rsidR="00A70E69" w:rsidRDefault="00A70E69">
      <w:r>
        <w:t>All workers should be on site before school starts in order to minimize and congestion.</w:t>
      </w:r>
    </w:p>
    <w:p w14:paraId="0173A58C" w14:textId="77777777" w:rsidR="00A70E69" w:rsidRDefault="00A70E69"/>
    <w:p w14:paraId="14436961" w14:textId="33B12646" w:rsidR="00A70E69" w:rsidRDefault="00A70E69">
      <w:r>
        <w:t>Athletic Director is working with MCPS to implement alternate plans off site for football, track and other groups that use the field and the gym for their games.</w:t>
      </w:r>
    </w:p>
    <w:p w14:paraId="349D62A7" w14:textId="77777777" w:rsidR="00A70E69" w:rsidRDefault="00A70E69"/>
    <w:p w14:paraId="052F981E" w14:textId="6BEB13A6" w:rsidR="00A70E69" w:rsidRDefault="00A70E69">
      <w:r>
        <w:t>Baseball field will be the only field open for use during the construction project.</w:t>
      </w:r>
    </w:p>
    <w:p w14:paraId="2E1625CB" w14:textId="77777777" w:rsidR="00A70E69" w:rsidRDefault="00A70E69"/>
    <w:p w14:paraId="22B4B8D6" w14:textId="3C00008D" w:rsidR="00A70E69" w:rsidRPr="00511C65" w:rsidRDefault="00A70E69">
      <w:r>
        <w:t>School and the PTSA will continue to communicate information to the parents and the school community throughout the project.</w:t>
      </w:r>
    </w:p>
    <w:sectPr w:rsidR="00A70E69" w:rsidRPr="00511C65" w:rsidSect="00770B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37"/>
    <w:rsid w:val="000328D1"/>
    <w:rsid w:val="00511C65"/>
    <w:rsid w:val="005E6045"/>
    <w:rsid w:val="006E7537"/>
    <w:rsid w:val="00770BFD"/>
    <w:rsid w:val="008815C2"/>
    <w:rsid w:val="00A70E69"/>
    <w:rsid w:val="00F06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F0E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955</Words>
  <Characters>5450</Characters>
  <Application>Microsoft Macintosh Word</Application>
  <DocSecurity>0</DocSecurity>
  <Lines>45</Lines>
  <Paragraphs>12</Paragraphs>
  <ScaleCrop>false</ScaleCrop>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Slabaugh</dc:creator>
  <cp:keywords/>
  <dc:description/>
  <cp:lastModifiedBy>Claire Slabaugh</cp:lastModifiedBy>
  <cp:revision>3</cp:revision>
  <dcterms:created xsi:type="dcterms:W3CDTF">2016-05-19T16:05:00Z</dcterms:created>
  <dcterms:modified xsi:type="dcterms:W3CDTF">2016-05-19T17:15:00Z</dcterms:modified>
</cp:coreProperties>
</file>